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C8AA5" w14:textId="77777777" w:rsidR="00215AEF" w:rsidRPr="00610619" w:rsidRDefault="00CA5898" w:rsidP="00215AEF">
      <w:pPr>
        <w:ind w:right="119"/>
        <w:rPr>
          <w:rFonts w:ascii="Calibri" w:hAnsi="Calibri" w:cs="Calibri"/>
          <w:b/>
          <w:sz w:val="28"/>
          <w:szCs w:val="28"/>
          <w:lang w:val="en-GB"/>
        </w:rPr>
      </w:pPr>
      <w:proofErr w:type="spellStart"/>
      <w:r w:rsidRPr="00610619">
        <w:rPr>
          <w:rFonts w:ascii="Calibri" w:hAnsi="Calibri" w:cs="Calibri"/>
          <w:b/>
          <w:sz w:val="28"/>
          <w:szCs w:val="28"/>
          <w:lang w:val="en-GB"/>
        </w:rPr>
        <w:t>Aprilie</w:t>
      </w:r>
      <w:proofErr w:type="spellEnd"/>
      <w:r w:rsidRPr="00610619">
        <w:rPr>
          <w:rFonts w:ascii="Calibri" w:hAnsi="Calibri" w:cs="Calibri"/>
          <w:b/>
          <w:sz w:val="28"/>
          <w:szCs w:val="28"/>
          <w:lang w:val="en-GB"/>
        </w:rPr>
        <w:t xml:space="preserve"> 2021</w:t>
      </w:r>
    </w:p>
    <w:p w14:paraId="29148A4C" w14:textId="77777777" w:rsidR="00215AEF" w:rsidRDefault="00215AEF" w:rsidP="00215AEF">
      <w:pPr>
        <w:ind w:right="119"/>
        <w:rPr>
          <w:rFonts w:ascii="Calibri" w:hAnsi="Calibri" w:cs="Calibri"/>
          <w:lang w:val="en-GB"/>
        </w:rPr>
      </w:pPr>
    </w:p>
    <w:p w14:paraId="3CAEFF95" w14:textId="77777777" w:rsidR="00EF0419" w:rsidRPr="00257A06" w:rsidRDefault="00215AEF" w:rsidP="00215AEF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proofErr w:type="spellStart"/>
      <w:r w:rsidRPr="00257A06">
        <w:rPr>
          <w:rFonts w:ascii="Calibri" w:hAnsi="Calibri" w:cs="Calibri"/>
          <w:sz w:val="28"/>
          <w:szCs w:val="28"/>
          <w:lang w:val="en-GB"/>
        </w:rPr>
        <w:t>Demararea</w:t>
      </w:r>
      <w:proofErr w:type="spellEnd"/>
      <w:r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sz w:val="28"/>
          <w:szCs w:val="28"/>
          <w:lang w:val="en-GB"/>
        </w:rPr>
        <w:t>activităților</w:t>
      </w:r>
      <w:proofErr w:type="spellEnd"/>
      <w:r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sz w:val="28"/>
          <w:szCs w:val="28"/>
          <w:lang w:val="en-GB"/>
        </w:rPr>
        <w:t>derulate</w:t>
      </w:r>
      <w:proofErr w:type="spellEnd"/>
      <w:r w:rsidRPr="00257A06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Pr="00257A06">
        <w:rPr>
          <w:rFonts w:ascii="Calibri" w:hAnsi="Calibri" w:cs="Calibri"/>
          <w:sz w:val="28"/>
          <w:szCs w:val="28"/>
          <w:lang w:val="en-GB"/>
        </w:rPr>
        <w:t>echipele</w:t>
      </w:r>
      <w:proofErr w:type="spellEnd"/>
      <w:r w:rsidRPr="00257A06">
        <w:rPr>
          <w:rFonts w:ascii="Calibri" w:hAnsi="Calibri" w:cs="Calibri"/>
          <w:sz w:val="28"/>
          <w:szCs w:val="28"/>
          <w:lang w:val="en-GB"/>
        </w:rPr>
        <w:t xml:space="preserve"> mobile </w:t>
      </w:r>
      <w:proofErr w:type="spellStart"/>
      <w:r w:rsidRPr="00257A06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BE088D" w:rsidRPr="00257A06">
        <w:rPr>
          <w:rFonts w:ascii="Calibri" w:hAnsi="Calibri" w:cs="Calibri"/>
          <w:sz w:val="28"/>
          <w:szCs w:val="28"/>
          <w:lang w:val="en-GB"/>
        </w:rPr>
        <w:t>proiectului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</w:p>
    <w:p w14:paraId="29778530" w14:textId="6402060D" w:rsidR="00CA5898" w:rsidRPr="00257A06" w:rsidRDefault="00BE088D" w:rsidP="00215AEF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r w:rsidRPr="00257A06">
        <w:rPr>
          <w:rFonts w:ascii="Calibri" w:hAnsi="Calibri" w:cs="Calibri"/>
          <w:b/>
          <w:sz w:val="28"/>
          <w:szCs w:val="28"/>
          <w:lang w:val="en-GB"/>
        </w:rPr>
        <w:t>VIP - PLUS "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Voluntariat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- Initiative -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Profesionalism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pentru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calitate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serviciile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de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zi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destinate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copiilor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comunitatile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vulnerabile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>"</w:t>
      </w:r>
    </w:p>
    <w:p w14:paraId="77DD8DF6" w14:textId="4979C535" w:rsidR="00E2620F" w:rsidRPr="00BE088D" w:rsidRDefault="00E2620F" w:rsidP="00215AEF">
      <w:pPr>
        <w:tabs>
          <w:tab w:val="left" w:pos="709"/>
        </w:tabs>
        <w:ind w:left="270" w:right="119"/>
        <w:jc w:val="both"/>
        <w:rPr>
          <w:rFonts w:ascii="Calibri" w:hAnsi="Calibri" w:cs="Calibri"/>
          <w:sz w:val="28"/>
          <w:szCs w:val="28"/>
          <w:lang w:val="en-GB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</w:p>
    <w:p w14:paraId="58A4BDE8" w14:textId="48CDA0B8" w:rsidR="004868E9" w:rsidRDefault="00E2620F" w:rsidP="00257A06">
      <w:pPr>
        <w:tabs>
          <w:tab w:val="left" w:pos="709"/>
        </w:tabs>
        <w:ind w:left="270" w:right="119"/>
        <w:jc w:val="both"/>
        <w:rPr>
          <w:rFonts w:ascii="Arial" w:hAnsi="Arial" w:cs="Arial"/>
          <w:sz w:val="22"/>
          <w:szCs w:val="22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  <w:t xml:space="preserve"> </w:t>
      </w:r>
    </w:p>
    <w:tbl>
      <w:tblPr>
        <w:tblStyle w:val="Tabelgril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5"/>
        <w:gridCol w:w="5064"/>
      </w:tblGrid>
      <w:tr w:rsidR="009215EE" w14:paraId="5D1F9945" w14:textId="77777777" w:rsidTr="00610619">
        <w:tc>
          <w:tcPr>
            <w:tcW w:w="5845" w:type="dxa"/>
          </w:tcPr>
          <w:p w14:paraId="0D520993" w14:textId="1226EA19" w:rsidR="009215EE" w:rsidRPr="006F774D" w:rsidRDefault="00610619" w:rsidP="00610619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Începând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luna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aprilie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2021,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cele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echipe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mobile ale PP,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formate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fiecare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câte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specialiști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ai DGASPC Ialomița: expert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abilitare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expert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incluziune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au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demarat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activitățile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cadrul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celor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3 centre de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zi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- </w:t>
            </w:r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Centrul de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Ingrijire</w:t>
            </w:r>
            <w:proofErr w:type="spell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Zi </w:t>
            </w:r>
            <w:proofErr w:type="gram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Slobozia,  Centrul</w:t>
            </w:r>
            <w:proofErr w:type="gram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Multifunctional – Cartier Bora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Centrul de Zi din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cadrul</w:t>
            </w:r>
            <w:proofErr w:type="spell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Centrului</w:t>
            </w:r>
            <w:proofErr w:type="spell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Local de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Asistență</w:t>
            </w:r>
            <w:proofErr w:type="spell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Socială</w:t>
            </w:r>
            <w:proofErr w:type="spell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Făcăeni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.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Aceste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activități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adresează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atât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înscriși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centrele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zi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părinților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acestora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dar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personalului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centre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au la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bază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Metodologia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lucru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pentru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acordarea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servicii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GT,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elaborată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P4 –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Asociația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CRIPS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aprobată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managerul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proiect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.</w:t>
            </w:r>
          </w:p>
        </w:tc>
        <w:tc>
          <w:tcPr>
            <w:tcW w:w="5064" w:type="dxa"/>
          </w:tcPr>
          <w:p w14:paraId="1F460AF8" w14:textId="41659E07" w:rsidR="009215EE" w:rsidRDefault="009215EE" w:rsidP="00215AEF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2F4CA735" wp14:editId="1725776D">
                  <wp:extent cx="2218334" cy="3118823"/>
                  <wp:effectExtent l="0" t="0" r="0" b="5715"/>
                  <wp:docPr id="3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03" cy="3148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74D" w14:paraId="2C0A3F01" w14:textId="77777777" w:rsidTr="00610619">
        <w:tc>
          <w:tcPr>
            <w:tcW w:w="10909" w:type="dxa"/>
            <w:gridSpan w:val="2"/>
          </w:tcPr>
          <w:p w14:paraId="7D046100" w14:textId="224D29DF" w:rsidR="006F774D" w:rsidRDefault="00610619" w:rsidP="004D798B">
            <w:pPr>
              <w:tabs>
                <w:tab w:val="left" w:pos="3360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          </w:t>
            </w:r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Pe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parcursul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lunii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aprilie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a.c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cele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echipe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mobile </w:t>
            </w:r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au </w:t>
            </w:r>
            <w:proofErr w:type="spellStart"/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>furnizat</w:t>
            </w:r>
            <w:proofErr w:type="spellEnd"/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>servicii</w:t>
            </w:r>
            <w:proofErr w:type="spellEnd"/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>pentru</w:t>
            </w:r>
            <w:proofErr w:type="spellEnd"/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număr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24 de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copii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(15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copii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</w:t>
            </w: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- </w:t>
            </w:r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Slobozia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Bora</w:t>
            </w: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;  9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Făcă</w:t>
            </w:r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eni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)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12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persoane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adulte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(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părinți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) (9 </w:t>
            </w: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- </w:t>
            </w:r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Slobozia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Bora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3</w:t>
            </w: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-</w:t>
            </w:r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Făcăeni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).</w:t>
            </w:r>
          </w:p>
        </w:tc>
      </w:tr>
      <w:tr w:rsidR="009215EE" w14:paraId="517AFC5F" w14:textId="77777777" w:rsidTr="00610619">
        <w:tc>
          <w:tcPr>
            <w:tcW w:w="5845" w:type="dxa"/>
          </w:tcPr>
          <w:p w14:paraId="201FC289" w14:textId="15F77C5C" w:rsidR="009215EE" w:rsidRDefault="009215EE" w:rsidP="00215AEF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3A841754" wp14:editId="3903D660">
                  <wp:extent cx="3394786" cy="1909321"/>
                  <wp:effectExtent l="0" t="0" r="0" b="0"/>
                  <wp:docPr id="4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557" cy="192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14:paraId="0669A835" w14:textId="77777777" w:rsidR="006F774D" w:rsidRDefault="006F774D" w:rsidP="00610619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Pentru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fiecare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dintre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aceste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persoane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au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fost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realizate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următoarele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acțiuni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>:</w:t>
            </w:r>
          </w:p>
          <w:p w14:paraId="1E66A850" w14:textId="77777777" w:rsidR="006F774D" w:rsidRDefault="006F774D" w:rsidP="006F774D">
            <w:pPr>
              <w:pStyle w:val="Listparagraf"/>
              <w:numPr>
                <w:ilvl w:val="0"/>
                <w:numId w:val="5"/>
              </w:num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Înregistrarea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GT al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proiectului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completarea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formularelor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specificate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Procedură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>;</w:t>
            </w:r>
          </w:p>
          <w:p w14:paraId="7D76CBF2" w14:textId="757D612D" w:rsidR="009215EE" w:rsidRPr="00610619" w:rsidRDefault="006F774D" w:rsidP="00610619">
            <w:pPr>
              <w:pStyle w:val="Listparagraf"/>
              <w:numPr>
                <w:ilvl w:val="0"/>
                <w:numId w:val="5"/>
              </w:num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Evaluarea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inițială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planificarea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intervenției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individuale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(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completarea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Fișei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evaluare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inițială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a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Planului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individual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intervenție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Fișei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serviciilor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acordate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copilului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familiei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>)</w:t>
            </w:r>
          </w:p>
        </w:tc>
      </w:tr>
      <w:tr w:rsidR="009215EE" w14:paraId="1D0F6B2F" w14:textId="77777777" w:rsidTr="00610619">
        <w:tc>
          <w:tcPr>
            <w:tcW w:w="5845" w:type="dxa"/>
          </w:tcPr>
          <w:p w14:paraId="42F53808" w14:textId="38096D80" w:rsidR="006F774D" w:rsidRDefault="006F774D" w:rsidP="00610619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rFonts w:ascii="Calibri" w:hAnsi="Calibri" w:cs="Calibri"/>
                <w:sz w:val="28"/>
                <w:szCs w:val="28"/>
                <w:lang w:val="en-GB"/>
              </w:rPr>
              <w:lastRenderedPageBreak/>
              <w:t xml:space="preserve">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asemenea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echipele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mobile au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furnizat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sprijin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personalului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cadrul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centrelor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zi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prin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implicarea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activitățile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curente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derulate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cu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prin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desfășurarea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unor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sesiuni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consiliere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informare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conștientizare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cu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părinții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înscriși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centrele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zi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>.</w:t>
            </w:r>
            <w:r w:rsidR="00610619">
              <w:rPr>
                <w:noProof/>
                <w:lang w:eastAsia="en-US" w:bidi="ar-SA"/>
              </w:rPr>
              <w:t xml:space="preserve"> </w:t>
            </w:r>
            <w:r w:rsidR="00610619">
              <w:rPr>
                <w:noProof/>
                <w:lang w:eastAsia="en-US" w:bidi="ar-SA"/>
              </w:rPr>
              <w:drawing>
                <wp:inline distT="0" distB="0" distL="0" distR="0" wp14:anchorId="367C0F94" wp14:editId="506E719D">
                  <wp:extent cx="1619250" cy="2157891"/>
                  <wp:effectExtent l="0" t="0" r="0" b="0"/>
                  <wp:docPr id="6" name="I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52" cy="2176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5838530" w14:textId="77777777" w:rsidR="009215EE" w:rsidRPr="006F774D" w:rsidRDefault="009215EE" w:rsidP="00215AEF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5064" w:type="dxa"/>
          </w:tcPr>
          <w:p w14:paraId="71993191" w14:textId="4A4C45E2" w:rsidR="009215EE" w:rsidRDefault="00257A06" w:rsidP="00215AEF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6B21CE2F" wp14:editId="051780CE">
                  <wp:extent cx="2551631" cy="3400425"/>
                  <wp:effectExtent l="0" t="0" r="1270" b="0"/>
                  <wp:docPr id="9" name="I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107" cy="3419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19" w14:paraId="15E194CD" w14:textId="77777777" w:rsidTr="00610619">
        <w:tc>
          <w:tcPr>
            <w:tcW w:w="10909" w:type="dxa"/>
            <w:gridSpan w:val="2"/>
          </w:tcPr>
          <w:p w14:paraId="0979EAA9" w14:textId="741E99C4" w:rsidR="00610619" w:rsidRDefault="00610619" w:rsidP="00610619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val="en-GB"/>
              </w:rPr>
              <w:t xml:space="preserve">          </w:t>
            </w:r>
            <w:proofErr w:type="spellStart"/>
            <w:r w:rsidRPr="00610619">
              <w:rPr>
                <w:rFonts w:ascii="Calibri" w:hAnsi="Calibri" w:cs="Calibri"/>
                <w:b/>
                <w:sz w:val="28"/>
                <w:szCs w:val="28"/>
                <w:lang w:val="en-GB"/>
              </w:rPr>
              <w:t>Proiectul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propune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prin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activitățile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derulate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furnizeze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servicii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înregistrați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centrele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zi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familiilor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acestora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prin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următoarele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tipuri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intervenție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>:</w:t>
            </w:r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</w:p>
          <w:p w14:paraId="252BFD1C" w14:textId="5F3B0FA3" w:rsidR="00610619" w:rsidRPr="00610619" w:rsidRDefault="00610619" w:rsidP="00610619">
            <w:pPr>
              <w:pStyle w:val="Listparagraf"/>
              <w:numPr>
                <w:ilvl w:val="0"/>
                <w:numId w:val="6"/>
              </w:num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abilitare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copii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-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prin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activitati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cotidiene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in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centrele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zi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activitati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inovante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„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empowerement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video”,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suport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educational on-line, 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organizare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tabere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si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excursii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; in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contextul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specific al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pandemiei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COVID19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activitatile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vor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respecta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cu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strictete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masurile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prevenire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infectiei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; </w:t>
            </w:r>
          </w:p>
          <w:p w14:paraId="4C575DA0" w14:textId="03D41F73" w:rsidR="00610619" w:rsidRPr="00610619" w:rsidRDefault="00610619" w:rsidP="00610619">
            <w:pPr>
              <w:pStyle w:val="Listparagraf"/>
              <w:numPr>
                <w:ilvl w:val="0"/>
                <w:numId w:val="6"/>
              </w:num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abilitare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parintilor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/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altor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membri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ai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familiilor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etnie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roma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centrele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zi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-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consiliere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individuala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si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grup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realizarea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materiale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informative si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utilizarea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lor in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activitati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curente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informare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parintilor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/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altor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membri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ai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familiilor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centre in care se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pune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accentul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furnizarea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informații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persoanelor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etnie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romă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special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femeilor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tinerelor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etnie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romă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privind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modul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care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își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pot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afirma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drepturile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accesa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servicii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trage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la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răspundere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instituțiile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statului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sau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cele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private,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importanta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educatiei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si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participarii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scolare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etc..</w:t>
            </w:r>
          </w:p>
          <w:p w14:paraId="2BEBAAED" w14:textId="39620F13" w:rsidR="00610619" w:rsidRDefault="00610619" w:rsidP="00610619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        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Activitatile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abilitare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si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tinerilor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refera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cunoasterea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drepturilor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copilului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educatie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pentru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sanatate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– cu accent pe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prevenirea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infectarii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COVID19-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participarii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copilului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si 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capacitatii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personale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actiune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(„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empowerement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”).  </w:t>
            </w:r>
          </w:p>
          <w:p w14:paraId="0B090557" w14:textId="01E91C74" w:rsidR="00610619" w:rsidRDefault="00610619" w:rsidP="00610619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        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Activitatile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abilitare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parintilor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refera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informarea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consilierea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si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sprijinirea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parintilor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, in</w:t>
            </w: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special 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mamelor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privind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imbunatatirea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calitatilor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parentale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educatia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pentru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sanatate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dezvoltare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personala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precum si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modul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care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își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pot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afirma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drepturile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accesa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lastRenderedPageBreak/>
              <w:t>servicii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trage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răspundere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instituțiile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statului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sau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cele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private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daca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confrunta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cu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dificultati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>.</w:t>
            </w:r>
          </w:p>
          <w:p w14:paraId="4054F256" w14:textId="6EA31CB9" w:rsidR="00610619" w:rsidRDefault="00610619" w:rsidP="00215AEF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15EE" w14:paraId="510FFDF9" w14:textId="77777777" w:rsidTr="00610619">
        <w:tc>
          <w:tcPr>
            <w:tcW w:w="5845" w:type="dxa"/>
          </w:tcPr>
          <w:p w14:paraId="4F80B890" w14:textId="44415049" w:rsidR="009215EE" w:rsidRDefault="009215EE" w:rsidP="00215AEF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en-US" w:bidi="ar-SA"/>
              </w:rPr>
              <w:lastRenderedPageBreak/>
              <w:drawing>
                <wp:inline distT="0" distB="0" distL="0" distR="0" wp14:anchorId="7437A841" wp14:editId="0ECB746D">
                  <wp:extent cx="1917090" cy="2291597"/>
                  <wp:effectExtent l="0" t="0" r="6985" b="0"/>
                  <wp:docPr id="8" name="I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21" cy="230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14:paraId="18355524" w14:textId="5756F83E" w:rsidR="009215EE" w:rsidRPr="00257A06" w:rsidRDefault="00610619" w:rsidP="00610619">
            <w:pPr>
              <w:tabs>
                <w:tab w:val="left" w:pos="709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3E7E57A3" wp14:editId="0FF4DE63">
                  <wp:extent cx="2131128" cy="2840043"/>
                  <wp:effectExtent l="0" t="0" r="2540" b="0"/>
                  <wp:docPr id="7" name="I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980" cy="285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B2DAE" w14:textId="77777777" w:rsidR="009215EE" w:rsidRPr="00B62711" w:rsidRDefault="009215EE" w:rsidP="00215AEF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sectPr w:rsidR="009215EE" w:rsidRPr="00B62711">
      <w:headerReference w:type="default" r:id="rId14"/>
      <w:footerReference w:type="default" r:id="rId15"/>
      <w:pgSz w:w="11909" w:h="16834"/>
      <w:pgMar w:top="804" w:right="360" w:bottom="804" w:left="360" w:header="245" w:footer="245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FAB9D" w14:textId="77777777" w:rsidR="00AA29EE" w:rsidRDefault="00AA29EE">
      <w:pPr>
        <w:rPr>
          <w:rFonts w:hint="eastAsia"/>
        </w:rPr>
      </w:pPr>
      <w:r>
        <w:separator/>
      </w:r>
    </w:p>
  </w:endnote>
  <w:endnote w:type="continuationSeparator" w:id="0">
    <w:p w14:paraId="5713DF23" w14:textId="77777777" w:rsidR="00AA29EE" w:rsidRDefault="00AA29E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5B50D" w14:textId="77777777" w:rsidR="002149CB" w:rsidRDefault="002149CB">
    <w:pPr>
      <w:pStyle w:val="Subsol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C43DD" w14:textId="77777777" w:rsidR="00AA29EE" w:rsidRDefault="00AA29EE">
      <w:pPr>
        <w:rPr>
          <w:rFonts w:hint="eastAsia"/>
        </w:rPr>
      </w:pPr>
      <w:r>
        <w:separator/>
      </w:r>
    </w:p>
  </w:footnote>
  <w:footnote w:type="continuationSeparator" w:id="0">
    <w:p w14:paraId="555F3651" w14:textId="77777777" w:rsidR="00AA29EE" w:rsidRDefault="00AA29E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A506" w14:textId="77777777" w:rsidR="002149CB" w:rsidRDefault="00F8715B">
    <w:pPr>
      <w:pStyle w:val="Antet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" behindDoc="0" locked="0" layoutInCell="1" allowOverlap="1" wp14:anchorId="2B6B40B8" wp14:editId="4C9EA244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0" distR="0" simplePos="0" relativeHeight="3" behindDoc="0" locked="0" layoutInCell="1" allowOverlap="1" wp14:anchorId="7CC3F938" wp14:editId="053CD67A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A7831"/>
    <w:multiLevelType w:val="hybridMultilevel"/>
    <w:tmpl w:val="8B024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C0CF8"/>
    <w:multiLevelType w:val="hybridMultilevel"/>
    <w:tmpl w:val="699882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F3B05"/>
    <w:multiLevelType w:val="hybridMultilevel"/>
    <w:tmpl w:val="CD3AE2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76931"/>
    <w:multiLevelType w:val="hybridMultilevel"/>
    <w:tmpl w:val="87680E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21413"/>
    <w:multiLevelType w:val="hybridMultilevel"/>
    <w:tmpl w:val="898E8452"/>
    <w:lvl w:ilvl="0" w:tplc="70EC8818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364DF"/>
    <w:multiLevelType w:val="hybridMultilevel"/>
    <w:tmpl w:val="5DAC0DA2"/>
    <w:lvl w:ilvl="0" w:tplc="A4B67C48">
      <w:numFmt w:val="bullet"/>
      <w:lvlText w:val="-"/>
      <w:lvlJc w:val="left"/>
      <w:pPr>
        <w:ind w:left="63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7D242F15"/>
    <w:multiLevelType w:val="hybridMultilevel"/>
    <w:tmpl w:val="DB6083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9CB"/>
    <w:rsid w:val="00002485"/>
    <w:rsid w:val="0003218A"/>
    <w:rsid w:val="00097B49"/>
    <w:rsid w:val="000E070F"/>
    <w:rsid w:val="001151AB"/>
    <w:rsid w:val="001E39AF"/>
    <w:rsid w:val="00213A53"/>
    <w:rsid w:val="002149CB"/>
    <w:rsid w:val="00215AEF"/>
    <w:rsid w:val="00257A06"/>
    <w:rsid w:val="003B1527"/>
    <w:rsid w:val="003F5E65"/>
    <w:rsid w:val="004868E9"/>
    <w:rsid w:val="004B5478"/>
    <w:rsid w:val="004D798B"/>
    <w:rsid w:val="00550BCA"/>
    <w:rsid w:val="00567A0E"/>
    <w:rsid w:val="00571BDE"/>
    <w:rsid w:val="00610619"/>
    <w:rsid w:val="00686FA3"/>
    <w:rsid w:val="006D14B2"/>
    <w:rsid w:val="006D4921"/>
    <w:rsid w:val="006D67C3"/>
    <w:rsid w:val="006F774D"/>
    <w:rsid w:val="00731644"/>
    <w:rsid w:val="007C1389"/>
    <w:rsid w:val="008E25D8"/>
    <w:rsid w:val="009215EE"/>
    <w:rsid w:val="00992445"/>
    <w:rsid w:val="009963B4"/>
    <w:rsid w:val="009C3201"/>
    <w:rsid w:val="009C4813"/>
    <w:rsid w:val="009E3514"/>
    <w:rsid w:val="00A029D5"/>
    <w:rsid w:val="00AA29EE"/>
    <w:rsid w:val="00B01162"/>
    <w:rsid w:val="00B071C2"/>
    <w:rsid w:val="00B42525"/>
    <w:rsid w:val="00B5676D"/>
    <w:rsid w:val="00B56DE1"/>
    <w:rsid w:val="00B62711"/>
    <w:rsid w:val="00BC2D72"/>
    <w:rsid w:val="00BD38A6"/>
    <w:rsid w:val="00BE088D"/>
    <w:rsid w:val="00CA5898"/>
    <w:rsid w:val="00D035A6"/>
    <w:rsid w:val="00DC79DC"/>
    <w:rsid w:val="00E2620F"/>
    <w:rsid w:val="00E70BD0"/>
    <w:rsid w:val="00ED67C7"/>
    <w:rsid w:val="00EF0419"/>
    <w:rsid w:val="00F8715B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A8205"/>
  <w15:docId w15:val="{7CEE3815-DA73-40F6-A52C-FEDC76C5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text">
    <w:name w:val="Body Text"/>
    <w:basedOn w:val="Normal"/>
    <w:pPr>
      <w:spacing w:after="140" w:line="288" w:lineRule="auto"/>
    </w:p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Antet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Subsol">
    <w:name w:val="footer"/>
    <w:basedOn w:val="Normal"/>
    <w:pPr>
      <w:suppressLineNumbers/>
      <w:tabs>
        <w:tab w:val="center" w:pos="5594"/>
        <w:tab w:val="right" w:pos="11189"/>
      </w:tabs>
    </w:pPr>
  </w:style>
  <w:style w:type="character" w:styleId="Hyperlink">
    <w:name w:val="Hyperlink"/>
    <w:basedOn w:val="Fontdeparagrafimplicit"/>
    <w:uiPriority w:val="99"/>
    <w:unhideWhenUsed/>
    <w:rsid w:val="004868E9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868E9"/>
    <w:rPr>
      <w:rFonts w:ascii="Tahoma" w:hAnsi="Tahoma"/>
      <w:sz w:val="16"/>
      <w:szCs w:val="14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868E9"/>
    <w:rPr>
      <w:rFonts w:ascii="Tahoma" w:hAnsi="Tahoma"/>
      <w:sz w:val="16"/>
      <w:szCs w:val="14"/>
    </w:rPr>
  </w:style>
  <w:style w:type="paragraph" w:styleId="Listparagraf">
    <w:name w:val="List Paragraph"/>
    <w:basedOn w:val="Normal"/>
    <w:uiPriority w:val="34"/>
    <w:qFormat/>
    <w:rsid w:val="00550BCA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567A0E"/>
    <w:rPr>
      <w:rFonts w:ascii="Times New Roman" w:hAnsi="Times New Roman"/>
      <w:szCs w:val="21"/>
    </w:rPr>
  </w:style>
  <w:style w:type="table" w:styleId="Tabelgril">
    <w:name w:val="Table Grid"/>
    <w:basedOn w:val="TabelNormal"/>
    <w:uiPriority w:val="59"/>
    <w:unhideWhenUsed/>
    <w:rsid w:val="0092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">
    <w:name w:val="Char Char Char Char Char Char Char Char Char Char Char Char Char"/>
    <w:basedOn w:val="Normal"/>
    <w:rsid w:val="006D4921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D7FEA-0441-4E31-BF93-3D9C60525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2986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Vogel</dc:creator>
  <cp:lastModifiedBy>Mihaela Jircu</cp:lastModifiedBy>
  <cp:revision>2</cp:revision>
  <cp:lastPrinted>2021-01-28T13:36:00Z</cp:lastPrinted>
  <dcterms:created xsi:type="dcterms:W3CDTF">2021-05-29T10:21:00Z</dcterms:created>
  <dcterms:modified xsi:type="dcterms:W3CDTF">2021-05-29T10:21:00Z</dcterms:modified>
  <dc:language>en-US</dc:language>
</cp:coreProperties>
</file>